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1D8C" w14:textId="77777777" w:rsidR="00C479A2" w:rsidRDefault="00C479A2" w:rsidP="00C479A2">
      <w:pPr>
        <w:rPr>
          <w:lang w:val="en-US"/>
        </w:rPr>
      </w:pPr>
    </w:p>
    <w:p w14:paraId="5DE76AF6" w14:textId="77777777" w:rsidR="00C479A2" w:rsidRDefault="00C479A2" w:rsidP="00C479A2">
      <w:pPr>
        <w:rPr>
          <w:lang w:val="en-US"/>
        </w:rPr>
      </w:pPr>
      <w:r>
        <w:rPr>
          <w:lang w:val="en-US"/>
        </w:rPr>
        <w:t>Timeline:</w:t>
      </w:r>
    </w:p>
    <w:p w14:paraId="11FF36D0" w14:textId="6BD2AC75" w:rsidR="00C479A2" w:rsidRDefault="00C479A2" w:rsidP="00C479A2">
      <w:pPr>
        <w:rPr>
          <w:lang w:val="en-US"/>
        </w:rPr>
      </w:pPr>
      <w:r>
        <w:rPr>
          <w:lang w:val="en-US"/>
        </w:rPr>
        <w:t xml:space="preserve">Week </w:t>
      </w:r>
      <w:r>
        <w:rPr>
          <w:lang w:val="en-US"/>
        </w:rPr>
        <w:t>1 (free lesson)</w:t>
      </w:r>
      <w:r>
        <w:rPr>
          <w:lang w:val="en-US"/>
        </w:rPr>
        <w:t xml:space="preserve">: </w:t>
      </w:r>
    </w:p>
    <w:p w14:paraId="5AA2BD39" w14:textId="079444CB" w:rsidR="00C479A2" w:rsidRPr="00885E4F" w:rsidRDefault="00C479A2" w:rsidP="00C479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Develop</w:t>
      </w:r>
      <w:r>
        <w:rPr>
          <w:b/>
          <w:bCs/>
          <w:lang w:val="en-US"/>
        </w:rPr>
        <w:t>ing a reason and finding the motivation to study</w:t>
      </w:r>
    </w:p>
    <w:p w14:paraId="326A3B17" w14:textId="0A7444E9" w:rsidR="00885E4F" w:rsidRDefault="000E7E11" w:rsidP="00C479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don’t have a reason to study, then why do it?</w:t>
      </w:r>
    </w:p>
    <w:p w14:paraId="75ABF060" w14:textId="7F1CF03B" w:rsidR="00C479A2" w:rsidRDefault="00C479A2" w:rsidP="00C479A2">
      <w:pPr>
        <w:rPr>
          <w:lang w:val="en-US"/>
        </w:rPr>
      </w:pPr>
      <w:r>
        <w:rPr>
          <w:lang w:val="en-US"/>
        </w:rPr>
        <w:t xml:space="preserve">Week </w:t>
      </w:r>
      <w:r>
        <w:rPr>
          <w:lang w:val="en-US"/>
        </w:rPr>
        <w:t>2</w:t>
      </w:r>
      <w:r>
        <w:rPr>
          <w:lang w:val="en-US"/>
        </w:rPr>
        <w:t>:</w:t>
      </w:r>
    </w:p>
    <w:p w14:paraId="745CAF28" w14:textId="5D7A61E2" w:rsidR="00FA4EB1" w:rsidRPr="00164261" w:rsidRDefault="00C479A2" w:rsidP="001F55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b/>
          <w:bCs/>
          <w:lang w:val="en-US"/>
        </w:rPr>
        <w:t>Developing clarity on WHEN and WHAT to study</w:t>
      </w:r>
    </w:p>
    <w:p w14:paraId="4A17FC9B" w14:textId="247EF1E6" w:rsidR="00164261" w:rsidRPr="000E7E11" w:rsidRDefault="00164261" w:rsidP="001F55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It’s far easier to bring yourself to study when you have crystal clear clarity on every detail of what you are going to do.</w:t>
      </w:r>
    </w:p>
    <w:p w14:paraId="53832A1D" w14:textId="5832495E" w:rsidR="000E7E11" w:rsidRPr="001F5524" w:rsidRDefault="000E7E11" w:rsidP="00164261">
      <w:pPr>
        <w:pStyle w:val="ListParagraph"/>
        <w:rPr>
          <w:lang w:val="en-US"/>
        </w:rPr>
      </w:pPr>
    </w:p>
    <w:p w14:paraId="65B41D49" w14:textId="51A65185" w:rsidR="00C479A2" w:rsidRDefault="00C479A2" w:rsidP="00C479A2">
      <w:pPr>
        <w:rPr>
          <w:lang w:val="en-US"/>
        </w:rPr>
      </w:pPr>
      <w:r>
        <w:rPr>
          <w:lang w:val="en-US"/>
        </w:rPr>
        <w:t xml:space="preserve">Week </w:t>
      </w:r>
      <w:r w:rsidR="00611E61">
        <w:rPr>
          <w:lang w:val="en-US"/>
        </w:rPr>
        <w:t>3</w:t>
      </w:r>
      <w:r>
        <w:rPr>
          <w:lang w:val="en-US"/>
        </w:rPr>
        <w:t>:</w:t>
      </w:r>
    </w:p>
    <w:p w14:paraId="0234F5BE" w14:textId="77777777" w:rsidR="00C479A2" w:rsidRPr="00164261" w:rsidRDefault="00C479A2" w:rsidP="00C479A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b/>
          <w:bCs/>
          <w:lang w:val="en-US"/>
        </w:rPr>
        <w:t>Removing distractions and crafting the perfect study environment</w:t>
      </w:r>
    </w:p>
    <w:p w14:paraId="2A9817AA" w14:textId="4EE9912C" w:rsidR="00164261" w:rsidRDefault="00164261" w:rsidP="00C479A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Even if you do have clarity </w:t>
      </w:r>
      <w:r w:rsidR="004C0C5B">
        <w:rPr>
          <w:lang w:val="en-US"/>
        </w:rPr>
        <w:t>in what you are doing, there is still the chance that you could get distracted, so why not create an environment, both physical and digital</w:t>
      </w:r>
      <w:r w:rsidR="000743F6">
        <w:rPr>
          <w:lang w:val="en-US"/>
        </w:rPr>
        <w:t>, that’s free of distractions</w:t>
      </w:r>
    </w:p>
    <w:p w14:paraId="44C42C9A" w14:textId="77777777" w:rsidR="00C479A2" w:rsidRDefault="00C479A2" w:rsidP="00C479A2">
      <w:pPr>
        <w:pStyle w:val="ListParagraph"/>
        <w:rPr>
          <w:lang w:val="en-US"/>
        </w:rPr>
      </w:pPr>
    </w:p>
    <w:p w14:paraId="34EFDABA" w14:textId="62B51265" w:rsidR="00C479A2" w:rsidRDefault="00C479A2" w:rsidP="00C479A2">
      <w:pPr>
        <w:rPr>
          <w:lang w:val="en-US"/>
        </w:rPr>
      </w:pPr>
      <w:r>
        <w:rPr>
          <w:lang w:val="en-US"/>
        </w:rPr>
        <w:t xml:space="preserve">Week </w:t>
      </w:r>
      <w:r w:rsidR="00611E61">
        <w:rPr>
          <w:lang w:val="en-US"/>
        </w:rPr>
        <w:t>4</w:t>
      </w:r>
      <w:r>
        <w:rPr>
          <w:lang w:val="en-US"/>
        </w:rPr>
        <w:t>:</w:t>
      </w:r>
    </w:p>
    <w:p w14:paraId="285E9C5B" w14:textId="53D5C8F3" w:rsidR="00C479A2" w:rsidRPr="000743F6" w:rsidRDefault="00C479A2" w:rsidP="00C479A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 xml:space="preserve">2 </w:t>
      </w:r>
      <w:r w:rsidR="00423BB2">
        <w:rPr>
          <w:b/>
          <w:bCs/>
          <w:lang w:val="en-US"/>
        </w:rPr>
        <w:t>simple</w:t>
      </w:r>
      <w:r>
        <w:rPr>
          <w:b/>
          <w:bCs/>
          <w:lang w:val="en-US"/>
        </w:rPr>
        <w:t xml:space="preserve"> actions that can increase the success of a habit by 100% </w:t>
      </w:r>
    </w:p>
    <w:p w14:paraId="66F6E765" w14:textId="0C165BDE" w:rsidR="000743F6" w:rsidRPr="00611E61" w:rsidRDefault="000743F6" w:rsidP="00C479A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There are some simple strategies which are scientifically proven to boost the success of habits by drastic amounts, here we will learn about 2 of the most effective ones</w:t>
      </w:r>
    </w:p>
    <w:p w14:paraId="5EAB1EFF" w14:textId="7E562C46" w:rsidR="00611E61" w:rsidRDefault="00611E61" w:rsidP="00611E61">
      <w:pPr>
        <w:pStyle w:val="ListParagraph"/>
        <w:rPr>
          <w:lang w:val="en-US"/>
        </w:rPr>
      </w:pPr>
    </w:p>
    <w:p w14:paraId="50A10588" w14:textId="399E9044" w:rsidR="00C479A2" w:rsidRDefault="00C479A2" w:rsidP="00C479A2">
      <w:pPr>
        <w:rPr>
          <w:lang w:val="en-US"/>
        </w:rPr>
      </w:pPr>
      <w:r>
        <w:rPr>
          <w:lang w:val="en-US"/>
        </w:rPr>
        <w:t xml:space="preserve">Week </w:t>
      </w:r>
      <w:r w:rsidR="00611E61">
        <w:rPr>
          <w:lang w:val="en-US"/>
        </w:rPr>
        <w:t>5</w:t>
      </w:r>
    </w:p>
    <w:p w14:paraId="65A880D7" w14:textId="0DCB611D" w:rsidR="00C479A2" w:rsidRPr="000743F6" w:rsidRDefault="00C479A2" w:rsidP="00C479A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b/>
          <w:bCs/>
          <w:lang w:val="en-US"/>
        </w:rPr>
        <w:t>How to plan the most efficient study sessions and what to study if you don’t have any homework</w:t>
      </w:r>
      <w:r w:rsidR="00611E61">
        <w:rPr>
          <w:b/>
          <w:bCs/>
          <w:lang w:val="en-US"/>
        </w:rPr>
        <w:t>.</w:t>
      </w:r>
    </w:p>
    <w:p w14:paraId="32709B5E" w14:textId="0A7D2F91" w:rsidR="000743F6" w:rsidRDefault="000743F6" w:rsidP="00C479A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hardest time to study is when you don’t know what to study. Here we will learn how to continue your learning even if there isn’t any homework</w:t>
      </w:r>
    </w:p>
    <w:p w14:paraId="0C63A907" w14:textId="1BEDD69E" w:rsidR="00C479A2" w:rsidRDefault="00C479A2" w:rsidP="00C479A2">
      <w:pPr>
        <w:rPr>
          <w:lang w:val="en-US"/>
        </w:rPr>
      </w:pPr>
      <w:r>
        <w:rPr>
          <w:lang w:val="en-US"/>
        </w:rPr>
        <w:t xml:space="preserve">Week </w:t>
      </w:r>
      <w:r w:rsidR="00611E61">
        <w:rPr>
          <w:lang w:val="en-US"/>
        </w:rPr>
        <w:t>6</w:t>
      </w:r>
    </w:p>
    <w:p w14:paraId="343C494E" w14:textId="1A6A3B59" w:rsidR="00C479A2" w:rsidRPr="000743F6" w:rsidRDefault="0085306C" w:rsidP="00C479A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Learning the optimal way to consume content</w:t>
      </w:r>
    </w:p>
    <w:p w14:paraId="04468123" w14:textId="21C1E038" w:rsidR="000743F6" w:rsidRPr="00F92857" w:rsidRDefault="00050CB1" w:rsidP="00C479A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Most students waste a lot of time when they are studying</w:t>
      </w:r>
      <w:r w:rsidR="00F3261E">
        <w:rPr>
          <w:lang w:val="en-US"/>
        </w:rPr>
        <w:t>. H</w:t>
      </w:r>
      <w:r>
        <w:rPr>
          <w:lang w:val="en-US"/>
        </w:rPr>
        <w:t>ere</w:t>
      </w:r>
      <w:r w:rsidR="00F3261E">
        <w:rPr>
          <w:lang w:val="en-US"/>
        </w:rPr>
        <w:t>,</w:t>
      </w:r>
      <w:r>
        <w:rPr>
          <w:lang w:val="en-US"/>
        </w:rPr>
        <w:t xml:space="preserve"> you will learn how to </w:t>
      </w:r>
      <w:r w:rsidR="00F3261E">
        <w:rPr>
          <w:lang w:val="en-US"/>
        </w:rPr>
        <w:t>read textbooks most efficiently and consume any content with a far greater understanding of it.</w:t>
      </w:r>
    </w:p>
    <w:p w14:paraId="07D4F853" w14:textId="10655AC0" w:rsidR="00C479A2" w:rsidRDefault="00C479A2" w:rsidP="00C479A2">
      <w:pPr>
        <w:rPr>
          <w:lang w:val="en-US"/>
        </w:rPr>
      </w:pPr>
      <w:r>
        <w:rPr>
          <w:lang w:val="en-US"/>
        </w:rPr>
        <w:t xml:space="preserve">Week </w:t>
      </w:r>
      <w:r w:rsidR="00611E61">
        <w:rPr>
          <w:lang w:val="en-US"/>
        </w:rPr>
        <w:t>7</w:t>
      </w:r>
      <w:r>
        <w:rPr>
          <w:lang w:val="en-US"/>
        </w:rPr>
        <w:t>:</w:t>
      </w:r>
    </w:p>
    <w:p w14:paraId="1A00878E" w14:textId="4BA596D7" w:rsidR="00C479A2" w:rsidRPr="006C4C30" w:rsidRDefault="00653562" w:rsidP="00C479A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/>
          <w:bCs/>
          <w:lang w:val="en-US"/>
        </w:rPr>
        <w:lastRenderedPageBreak/>
        <w:t xml:space="preserve">Learning the most effective strategies to apply knowledge </w:t>
      </w:r>
    </w:p>
    <w:p w14:paraId="6B6D2745" w14:textId="426200B9" w:rsidR="006C4C30" w:rsidRDefault="00F3261E" w:rsidP="00C479A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Memorizing content isn’t enough to do well in tests. So, in this lesson you will learn how t</w:t>
      </w:r>
      <w:r w:rsidR="00B241DA">
        <w:rPr>
          <w:lang w:val="en-US"/>
        </w:rPr>
        <w:t>o apply the knowledge you have learnt to answer questions you have never seen before and understand HOW examiners write questions</w:t>
      </w:r>
    </w:p>
    <w:p w14:paraId="215D21A3" w14:textId="7D2FFE90" w:rsidR="00C479A2" w:rsidRDefault="00C479A2" w:rsidP="00C479A2">
      <w:pPr>
        <w:rPr>
          <w:lang w:val="en-US"/>
        </w:rPr>
      </w:pPr>
      <w:r>
        <w:rPr>
          <w:lang w:val="en-US"/>
        </w:rPr>
        <w:t xml:space="preserve">Week </w:t>
      </w:r>
      <w:r w:rsidR="00611E61">
        <w:rPr>
          <w:lang w:val="en-US"/>
        </w:rPr>
        <w:t>8</w:t>
      </w:r>
      <w:r>
        <w:rPr>
          <w:lang w:val="en-US"/>
        </w:rPr>
        <w:t>:</w:t>
      </w:r>
    </w:p>
    <w:p w14:paraId="0CE035E5" w14:textId="37FE22CB" w:rsidR="00C479A2" w:rsidRDefault="00C479A2" w:rsidP="00C479A2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 w:rsidRPr="00DC3B4A">
        <w:rPr>
          <w:b/>
          <w:bCs/>
          <w:lang w:val="en-US"/>
        </w:rPr>
        <w:t xml:space="preserve">Creating </w:t>
      </w:r>
      <w:r w:rsidR="006D51F8">
        <w:rPr>
          <w:b/>
          <w:bCs/>
          <w:lang w:val="en-US"/>
        </w:rPr>
        <w:t>a personalized</w:t>
      </w:r>
      <w:r>
        <w:rPr>
          <w:b/>
          <w:bCs/>
          <w:lang w:val="en-US"/>
        </w:rPr>
        <w:t xml:space="preserve"> study routine and</w:t>
      </w:r>
      <w:r w:rsidR="006D51F8">
        <w:rPr>
          <w:b/>
          <w:bCs/>
          <w:lang w:val="en-US"/>
        </w:rPr>
        <w:t xml:space="preserve"> </w:t>
      </w:r>
      <w:r w:rsidR="004638F5">
        <w:rPr>
          <w:b/>
          <w:bCs/>
          <w:lang w:val="en-US"/>
        </w:rPr>
        <w:t>learning</w:t>
      </w:r>
      <w:r>
        <w:rPr>
          <w:b/>
          <w:bCs/>
          <w:lang w:val="en-US"/>
        </w:rPr>
        <w:t xml:space="preserve"> how to consistently </w:t>
      </w:r>
      <w:r w:rsidR="006D51F8">
        <w:rPr>
          <w:b/>
          <w:bCs/>
          <w:lang w:val="en-US"/>
        </w:rPr>
        <w:t>improve</w:t>
      </w:r>
      <w:r>
        <w:rPr>
          <w:b/>
          <w:bCs/>
          <w:lang w:val="en-US"/>
        </w:rPr>
        <w:t xml:space="preserve"> it.</w:t>
      </w:r>
    </w:p>
    <w:p w14:paraId="72CE2536" w14:textId="21F4379F" w:rsidR="0086061F" w:rsidRPr="00DC3B4A" w:rsidRDefault="0086061F" w:rsidP="00C479A2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The same study methods don’t work </w:t>
      </w:r>
      <w:r w:rsidR="006D0654">
        <w:rPr>
          <w:lang w:val="en-US"/>
        </w:rPr>
        <w:t>for</w:t>
      </w:r>
      <w:r>
        <w:rPr>
          <w:lang w:val="en-US"/>
        </w:rPr>
        <w:t xml:space="preserve"> everyone</w:t>
      </w:r>
      <w:r w:rsidR="00B241DA">
        <w:rPr>
          <w:lang w:val="en-US"/>
        </w:rPr>
        <w:t>. T</w:t>
      </w:r>
      <w:r>
        <w:rPr>
          <w:lang w:val="en-US"/>
        </w:rPr>
        <w:t xml:space="preserve">his week </w:t>
      </w:r>
      <w:r w:rsidR="006D0654">
        <w:rPr>
          <w:lang w:val="en-US"/>
        </w:rPr>
        <w:t>we will work to find YOUR optimal study routine</w:t>
      </w:r>
    </w:p>
    <w:p w14:paraId="10805734" w14:textId="52899AF6" w:rsidR="00C479A2" w:rsidRDefault="00C479A2" w:rsidP="00C479A2">
      <w:pPr>
        <w:rPr>
          <w:lang w:val="en-US"/>
        </w:rPr>
      </w:pPr>
      <w:r>
        <w:rPr>
          <w:lang w:val="en-US"/>
        </w:rPr>
        <w:t xml:space="preserve">Week </w:t>
      </w:r>
      <w:r w:rsidR="00611E61">
        <w:rPr>
          <w:lang w:val="en-US"/>
        </w:rPr>
        <w:t>9</w:t>
      </w:r>
      <w:r>
        <w:rPr>
          <w:lang w:val="en-US"/>
        </w:rPr>
        <w:t>:</w:t>
      </w:r>
    </w:p>
    <w:p w14:paraId="269E2488" w14:textId="1FB9C594" w:rsidR="00C479A2" w:rsidRPr="006D0654" w:rsidRDefault="006D51F8" w:rsidP="00C479A2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b/>
          <w:bCs/>
          <w:lang w:val="en-US"/>
        </w:rPr>
        <w:t xml:space="preserve">Learn how to make the most of all resources </w:t>
      </w:r>
      <w:r w:rsidR="004638F5">
        <w:rPr>
          <w:b/>
          <w:bCs/>
          <w:lang w:val="en-US"/>
        </w:rPr>
        <w:t>available, including both teachers and online resources.</w:t>
      </w:r>
    </w:p>
    <w:p w14:paraId="76480E3B" w14:textId="3DA4F10C" w:rsidR="006D0654" w:rsidRPr="00655FB8" w:rsidRDefault="00CB0710" w:rsidP="00C479A2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Not all schools are equal. Some schools have better teachers than others</w:t>
      </w:r>
      <w:r w:rsidR="00756782">
        <w:rPr>
          <w:lang w:val="en-US"/>
        </w:rPr>
        <w:t>,</w:t>
      </w:r>
      <w:r>
        <w:rPr>
          <w:lang w:val="en-US"/>
        </w:rPr>
        <w:t xml:space="preserve"> and some have better resources. In the lesson, you will learn how to use </w:t>
      </w:r>
      <w:r w:rsidR="00756782">
        <w:rPr>
          <w:lang w:val="en-US"/>
        </w:rPr>
        <w:t xml:space="preserve">the </w:t>
      </w:r>
      <w:r>
        <w:rPr>
          <w:lang w:val="en-US"/>
        </w:rPr>
        <w:t>resource</w:t>
      </w:r>
      <w:r w:rsidR="00756782">
        <w:rPr>
          <w:lang w:val="en-US"/>
        </w:rPr>
        <w:t xml:space="preserve">s </w:t>
      </w:r>
      <w:r>
        <w:rPr>
          <w:lang w:val="en-US"/>
        </w:rPr>
        <w:t xml:space="preserve">you have most effectively and </w:t>
      </w:r>
      <w:r w:rsidR="00756782">
        <w:rPr>
          <w:lang w:val="en-US"/>
        </w:rPr>
        <w:t>learn about the best free online resources.</w:t>
      </w:r>
    </w:p>
    <w:p w14:paraId="1BEC498E" w14:textId="77777777" w:rsidR="00C479A2" w:rsidRDefault="00C479A2" w:rsidP="00C479A2">
      <w:pPr>
        <w:rPr>
          <w:lang w:val="en-US"/>
        </w:rPr>
      </w:pPr>
    </w:p>
    <w:p w14:paraId="52CE7F63" w14:textId="637A5238" w:rsidR="00C479A2" w:rsidRDefault="00C479A2" w:rsidP="00C479A2">
      <w:pPr>
        <w:rPr>
          <w:lang w:val="en-US"/>
        </w:rPr>
      </w:pPr>
      <w:r>
        <w:rPr>
          <w:lang w:val="en-US"/>
        </w:rPr>
        <w:t xml:space="preserve">Week </w:t>
      </w:r>
      <w:r w:rsidR="00611E61">
        <w:rPr>
          <w:lang w:val="en-US"/>
        </w:rPr>
        <w:t>10</w:t>
      </w:r>
      <w:r>
        <w:rPr>
          <w:lang w:val="en-US"/>
        </w:rPr>
        <w:t>:</w:t>
      </w:r>
    </w:p>
    <w:p w14:paraId="56F9D8A6" w14:textId="77777777" w:rsidR="00C479A2" w:rsidRDefault="00C479A2" w:rsidP="00C479A2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 ultimate secret to continuing habits: </w:t>
      </w:r>
      <w:r w:rsidRPr="00E10D24">
        <w:rPr>
          <w:b/>
          <w:bCs/>
          <w:lang w:val="en-US"/>
        </w:rPr>
        <w:t>Making contracts with yourself</w:t>
      </w:r>
    </w:p>
    <w:p w14:paraId="622A441D" w14:textId="0E654453" w:rsidR="00756782" w:rsidRPr="00E10D24" w:rsidRDefault="00E23329" w:rsidP="00C479A2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We want the habits you create in this program to last for the rest of your schooling journey</w:t>
      </w:r>
      <w:r w:rsidR="00F27D8B">
        <w:rPr>
          <w:lang w:val="en-US"/>
        </w:rPr>
        <w:t>, and that includes both high school and university! In this lesson you will learn the most effective strategy to maintain a habit fo</w:t>
      </w:r>
      <w:r w:rsidR="00427D6D">
        <w:rPr>
          <w:lang w:val="en-US"/>
        </w:rPr>
        <w:t>r an extremely long time.</w:t>
      </w:r>
    </w:p>
    <w:p w14:paraId="740A76C3" w14:textId="77777777" w:rsidR="00464240" w:rsidRDefault="00464240"/>
    <w:sectPr w:rsidR="00464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7DF"/>
    <w:multiLevelType w:val="hybridMultilevel"/>
    <w:tmpl w:val="FF5C3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5A7E"/>
    <w:multiLevelType w:val="hybridMultilevel"/>
    <w:tmpl w:val="D4287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DCE"/>
    <w:multiLevelType w:val="hybridMultilevel"/>
    <w:tmpl w:val="9DA2F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7747"/>
    <w:multiLevelType w:val="hybridMultilevel"/>
    <w:tmpl w:val="9D5E9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A1CB1"/>
    <w:multiLevelType w:val="hybridMultilevel"/>
    <w:tmpl w:val="59522F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416130"/>
    <w:multiLevelType w:val="hybridMultilevel"/>
    <w:tmpl w:val="80829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4044"/>
    <w:multiLevelType w:val="hybridMultilevel"/>
    <w:tmpl w:val="74569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96D54"/>
    <w:multiLevelType w:val="hybridMultilevel"/>
    <w:tmpl w:val="EECA6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00D41"/>
    <w:multiLevelType w:val="hybridMultilevel"/>
    <w:tmpl w:val="71C8A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274696">
    <w:abstractNumId w:val="0"/>
  </w:num>
  <w:num w:numId="2" w16cid:durableId="1772554858">
    <w:abstractNumId w:val="7"/>
  </w:num>
  <w:num w:numId="3" w16cid:durableId="1010371067">
    <w:abstractNumId w:val="2"/>
  </w:num>
  <w:num w:numId="4" w16cid:durableId="1793867594">
    <w:abstractNumId w:val="5"/>
  </w:num>
  <w:num w:numId="5" w16cid:durableId="547110683">
    <w:abstractNumId w:val="6"/>
  </w:num>
  <w:num w:numId="6" w16cid:durableId="930116115">
    <w:abstractNumId w:val="1"/>
  </w:num>
  <w:num w:numId="7" w16cid:durableId="1977374980">
    <w:abstractNumId w:val="4"/>
  </w:num>
  <w:num w:numId="8" w16cid:durableId="1274635203">
    <w:abstractNumId w:val="3"/>
  </w:num>
  <w:num w:numId="9" w16cid:durableId="2011328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40"/>
    <w:rsid w:val="000142A2"/>
    <w:rsid w:val="00050CB1"/>
    <w:rsid w:val="000743F6"/>
    <w:rsid w:val="000E7E11"/>
    <w:rsid w:val="00164261"/>
    <w:rsid w:val="001F5524"/>
    <w:rsid w:val="00423BB2"/>
    <w:rsid w:val="00427D6D"/>
    <w:rsid w:val="004638F5"/>
    <w:rsid w:val="00464240"/>
    <w:rsid w:val="004C0C5B"/>
    <w:rsid w:val="0054699A"/>
    <w:rsid w:val="00611E61"/>
    <w:rsid w:val="00653562"/>
    <w:rsid w:val="006C4C30"/>
    <w:rsid w:val="006D0654"/>
    <w:rsid w:val="006D51F8"/>
    <w:rsid w:val="00756782"/>
    <w:rsid w:val="0085306C"/>
    <w:rsid w:val="0086061F"/>
    <w:rsid w:val="00885E4F"/>
    <w:rsid w:val="00AE5383"/>
    <w:rsid w:val="00B241DA"/>
    <w:rsid w:val="00C479A2"/>
    <w:rsid w:val="00CB0710"/>
    <w:rsid w:val="00E23329"/>
    <w:rsid w:val="00F27D8B"/>
    <w:rsid w:val="00F3261E"/>
    <w:rsid w:val="00F92857"/>
    <w:rsid w:val="00F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00157"/>
  <w15:chartTrackingRefBased/>
  <w15:docId w15:val="{8D6A1752-C4B0-44C3-A8C1-BD8E2AD5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9A2"/>
  </w:style>
  <w:style w:type="paragraph" w:styleId="Heading1">
    <w:name w:val="heading 1"/>
    <w:basedOn w:val="Normal"/>
    <w:next w:val="Normal"/>
    <w:link w:val="Heading1Char"/>
    <w:uiPriority w:val="9"/>
    <w:qFormat/>
    <w:rsid w:val="00464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2051</Characters>
  <Application>Microsoft Office Word</Application>
  <DocSecurity>0</DocSecurity>
  <Lines>85</Lines>
  <Paragraphs>75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Stanford</dc:creator>
  <cp:keywords/>
  <dc:description/>
  <cp:lastModifiedBy>Nathan Stanford</cp:lastModifiedBy>
  <cp:revision>29</cp:revision>
  <dcterms:created xsi:type="dcterms:W3CDTF">2025-04-14T09:42:00Z</dcterms:created>
  <dcterms:modified xsi:type="dcterms:W3CDTF">2025-04-14T10:07:00Z</dcterms:modified>
</cp:coreProperties>
</file>